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A045E" w14:textId="77777777" w:rsidR="00043ED6" w:rsidRPr="00401E26" w:rsidRDefault="00043ED6" w:rsidP="00043ED6">
      <w:pPr>
        <w:spacing w:after="0"/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kern w:val="24"/>
          <w:sz w:val="24"/>
          <w:szCs w:val="24"/>
        </w:rPr>
        <w:t xml:space="preserve">              </w:t>
      </w:r>
      <w:r w:rsidRPr="00401E26">
        <w:rPr>
          <w:rFonts w:ascii="Times New Roman" w:eastAsia="Times New Roman" w:hAnsi="Times New Roman"/>
          <w:b/>
          <w:bCs/>
          <w:kern w:val="24"/>
          <w:sz w:val="24"/>
          <w:szCs w:val="24"/>
        </w:rPr>
        <w:t>ОПЕРАТИВНИ</w:t>
      </w:r>
      <w:r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 xml:space="preserve"> ПЛАН РАДАНАСТАВНИКА                                                                               ШКОЛСКА</w:t>
      </w:r>
      <w:r w:rsidRPr="00401E26"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 xml:space="preserve"> 20</w:t>
      </w:r>
      <w:r w:rsidRPr="00401E26">
        <w:rPr>
          <w:rFonts w:ascii="Times New Roman" w:eastAsia="Times New Roman" w:hAnsi="Times New Roman"/>
          <w:b/>
          <w:bCs/>
          <w:kern w:val="24"/>
          <w:sz w:val="24"/>
          <w:szCs w:val="24"/>
        </w:rPr>
        <w:t>20</w:t>
      </w:r>
      <w:r w:rsidRPr="00401E26"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>/2</w:t>
      </w:r>
      <w:r w:rsidRPr="00401E26">
        <w:rPr>
          <w:rFonts w:ascii="Times New Roman" w:eastAsia="Times New Roman" w:hAnsi="Times New Roman"/>
          <w:b/>
          <w:bCs/>
          <w:kern w:val="24"/>
          <w:sz w:val="24"/>
          <w:szCs w:val="24"/>
        </w:rPr>
        <w:t>1</w:t>
      </w:r>
      <w:r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>. год.</w:t>
      </w:r>
    </w:p>
    <w:p w14:paraId="6A564B7C" w14:textId="77777777" w:rsidR="00043ED6" w:rsidRPr="00401E26" w:rsidRDefault="00043ED6" w:rsidP="00043ED6">
      <w:pPr>
        <w:pStyle w:val="NoSpacing"/>
        <w:rPr>
          <w:sz w:val="24"/>
          <w:szCs w:val="24"/>
          <w:lang w:val="ru-RU"/>
        </w:rPr>
      </w:pPr>
    </w:p>
    <w:p w14:paraId="0B9ABCE0" w14:textId="71851205" w:rsidR="00043ED6" w:rsidRPr="00E35FAF" w:rsidRDefault="00043ED6" w:rsidP="00043ED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МЕСЕЦ: </w:t>
      </w:r>
      <w:r w:rsidR="00E35FAF">
        <w:rPr>
          <w:rFonts w:ascii="Times New Roman" w:eastAsia="Times New Roman" w:hAnsi="Times New Roman"/>
          <w:sz w:val="24"/>
          <w:szCs w:val="24"/>
          <w:lang w:val="sr-Cyrl-RS"/>
        </w:rPr>
        <w:t>ЈАНУАР</w:t>
      </w:r>
    </w:p>
    <w:p w14:paraId="4A4C9545" w14:textId="77777777" w:rsidR="00043ED6" w:rsidRPr="00401E26" w:rsidRDefault="00043ED6" w:rsidP="00043ED6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401E26">
        <w:rPr>
          <w:rFonts w:ascii="Times New Roman" w:eastAsia="Times New Roman" w:hAnsi="Times New Roman"/>
          <w:sz w:val="24"/>
          <w:szCs w:val="24"/>
          <w:lang w:val="ru-RU"/>
        </w:rPr>
        <w:t xml:space="preserve">ПРЕДМЕТ: </w:t>
      </w:r>
      <w:proofErr w:type="spellStart"/>
      <w:r w:rsidRPr="00401E26">
        <w:rPr>
          <w:rFonts w:ascii="Times New Roman" w:eastAsia="Times New Roman" w:hAnsi="Times New Roman"/>
          <w:sz w:val="24"/>
          <w:szCs w:val="24"/>
        </w:rPr>
        <w:t>Математика</w:t>
      </w:r>
      <w:proofErr w:type="spellEnd"/>
      <w:r w:rsidRPr="00401E26">
        <w:rPr>
          <w:rFonts w:ascii="Times New Roman" w:eastAsia="Times New Roman" w:hAnsi="Times New Roman"/>
          <w:sz w:val="24"/>
          <w:szCs w:val="24"/>
        </w:rPr>
        <w:tab/>
      </w:r>
      <w:r w:rsidRPr="00401E26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    </w:t>
      </w:r>
      <w:r w:rsidRPr="00401E26">
        <w:rPr>
          <w:rFonts w:ascii="Times New Roman" w:eastAsia="Times New Roman" w:hAnsi="Times New Roman"/>
          <w:sz w:val="24"/>
          <w:szCs w:val="24"/>
          <w:lang w:val="ru-RU"/>
        </w:rPr>
        <w:t>РАЗРЕД:</w:t>
      </w:r>
      <w:r w:rsidRPr="00401E2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401E26">
        <w:rPr>
          <w:rFonts w:ascii="Times New Roman" w:eastAsia="Times New Roman" w:hAnsi="Times New Roman"/>
          <w:sz w:val="24"/>
          <w:szCs w:val="24"/>
        </w:rPr>
        <w:t>Трећи</w:t>
      </w:r>
      <w:proofErr w:type="spellEnd"/>
      <w:r w:rsidRPr="00401E26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="002C79FA">
        <w:rPr>
          <w:rFonts w:ascii="Times New Roman" w:eastAsia="Times New Roman" w:hAnsi="Times New Roman"/>
          <w:sz w:val="24"/>
          <w:szCs w:val="24"/>
          <w:lang w:val="en-US"/>
        </w:rPr>
        <w:t xml:space="preserve">                       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 </w:t>
      </w:r>
      <w:r w:rsidRPr="00401E26">
        <w:rPr>
          <w:rFonts w:ascii="Times New Roman" w:eastAsia="Times New Roman" w:hAnsi="Times New Roman"/>
          <w:sz w:val="24"/>
          <w:szCs w:val="24"/>
          <w:lang w:val="ru-RU"/>
        </w:rPr>
        <w:t>НАСТАВНИК:</w:t>
      </w:r>
      <w:r w:rsidRPr="00401E26">
        <w:rPr>
          <w:rFonts w:ascii="Times New Roman" w:eastAsia="Times New Roman" w:hAnsi="Times New Roman"/>
          <w:sz w:val="24"/>
          <w:szCs w:val="24"/>
        </w:rPr>
        <w:t xml:space="preserve"> ______________________________________</w:t>
      </w:r>
    </w:p>
    <w:tbl>
      <w:tblPr>
        <w:tblW w:w="14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2971"/>
        <w:gridCol w:w="990"/>
        <w:gridCol w:w="2790"/>
        <w:gridCol w:w="1530"/>
        <w:gridCol w:w="2410"/>
        <w:gridCol w:w="2198"/>
      </w:tblGrid>
      <w:tr w:rsidR="00043ED6" w:rsidRPr="00BA2B2B" w14:paraId="650FB972" w14:textId="77777777" w:rsidTr="00E35FAF">
        <w:trPr>
          <w:trHeight w:val="1340"/>
        </w:trPr>
        <w:tc>
          <w:tcPr>
            <w:tcW w:w="1367" w:type="dxa"/>
            <w:shd w:val="clear" w:color="auto" w:fill="F2F2F2"/>
            <w:vAlign w:val="center"/>
          </w:tcPr>
          <w:p w14:paraId="7707653C" w14:textId="77777777" w:rsidR="00043ED6" w:rsidRPr="00F60F4D" w:rsidRDefault="00043ED6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2971" w:type="dxa"/>
            <w:shd w:val="clear" w:color="auto" w:fill="F2F2F2"/>
            <w:vAlign w:val="center"/>
          </w:tcPr>
          <w:p w14:paraId="71C3A196" w14:textId="77777777" w:rsidR="00043ED6" w:rsidRPr="00F60F4D" w:rsidRDefault="00043ED6" w:rsidP="0077523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14:paraId="791ADBD1" w14:textId="77777777" w:rsidR="00043ED6" w:rsidRPr="00F60F4D" w:rsidRDefault="00043ED6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 крају теме</w:t>
            </w:r>
            <w:r w:rsidRPr="00F60F4D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F60F4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модула/месеца)</w:t>
            </w:r>
          </w:p>
        </w:tc>
        <w:tc>
          <w:tcPr>
            <w:tcW w:w="990" w:type="dxa"/>
            <w:shd w:val="clear" w:color="auto" w:fill="F2F2F2"/>
            <w:vAlign w:val="center"/>
          </w:tcPr>
          <w:p w14:paraId="166FE986" w14:textId="77777777" w:rsidR="00043ED6" w:rsidRPr="00F60F4D" w:rsidRDefault="00043ED6" w:rsidP="0077523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790" w:type="dxa"/>
            <w:shd w:val="clear" w:color="auto" w:fill="F2F2F2"/>
            <w:vAlign w:val="center"/>
          </w:tcPr>
          <w:p w14:paraId="5E5E7240" w14:textId="77777777" w:rsidR="00043ED6" w:rsidRPr="00F60F4D" w:rsidRDefault="00043ED6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530" w:type="dxa"/>
            <w:shd w:val="clear" w:color="auto" w:fill="F2F2F2"/>
            <w:vAlign w:val="center"/>
          </w:tcPr>
          <w:p w14:paraId="6851E068" w14:textId="77777777" w:rsidR="00043ED6" w:rsidRPr="00F60F4D" w:rsidRDefault="00043ED6" w:rsidP="0077523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281AE9D9" w14:textId="77777777" w:rsidR="00043ED6" w:rsidRPr="00F60F4D" w:rsidRDefault="00043ED6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F2F2F2"/>
            <w:vAlign w:val="center"/>
          </w:tcPr>
          <w:p w14:paraId="2B89EB2C" w14:textId="77777777" w:rsidR="00043ED6" w:rsidRPr="00F60F4D" w:rsidRDefault="00043ED6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691AEE" w:rsidRPr="00851B7A" w14:paraId="2597013A" w14:textId="77777777" w:rsidTr="003D14BA">
        <w:tc>
          <w:tcPr>
            <w:tcW w:w="1367" w:type="dxa"/>
            <w:shd w:val="clear" w:color="auto" w:fill="auto"/>
          </w:tcPr>
          <w:p w14:paraId="6E01F527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shd w:val="clear" w:color="auto" w:fill="auto"/>
          </w:tcPr>
          <w:p w14:paraId="5C26C00B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5A24EF8" w14:textId="77777777"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  <w:r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14:paraId="4EBC6C4A" w14:textId="77777777" w:rsidR="00691AEE" w:rsidRPr="005F1DC5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троцифреног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(припрема 71)</w:t>
            </w:r>
          </w:p>
        </w:tc>
        <w:tc>
          <w:tcPr>
            <w:tcW w:w="1530" w:type="dxa"/>
            <w:shd w:val="clear" w:color="auto" w:fill="auto"/>
          </w:tcPr>
          <w:p w14:paraId="2D9337D0" w14:textId="77777777" w:rsidR="00691AEE" w:rsidRPr="00B93180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2410" w:type="dxa"/>
            <w:vMerge w:val="restart"/>
            <w:shd w:val="clear" w:color="auto" w:fill="auto"/>
          </w:tcPr>
          <w:p w14:paraId="03D0F3BE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 w:val="restart"/>
            <w:shd w:val="clear" w:color="auto" w:fill="auto"/>
          </w:tcPr>
          <w:p w14:paraId="022376F3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14:paraId="21371F5C" w14:textId="77777777" w:rsidTr="003D14BA">
        <w:tc>
          <w:tcPr>
            <w:tcW w:w="1367" w:type="dxa"/>
            <w:vMerge w:val="restart"/>
            <w:shd w:val="clear" w:color="auto" w:fill="auto"/>
          </w:tcPr>
          <w:p w14:paraId="2D16C359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Геометрија</w:t>
            </w:r>
            <w:proofErr w:type="spellEnd"/>
          </w:p>
        </w:tc>
        <w:tc>
          <w:tcPr>
            <w:tcW w:w="2971" w:type="dxa"/>
            <w:vMerge w:val="restart"/>
            <w:shd w:val="clear" w:color="auto" w:fill="auto"/>
          </w:tcPr>
          <w:p w14:paraId="5D50FD6E" w14:textId="77777777" w:rsidR="00691AEE" w:rsidRPr="00E74AE6" w:rsidRDefault="00691AEE" w:rsidP="00E74AE6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4AE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црта паралелне и нормалне праве</w:t>
            </w:r>
            <w:r w:rsidRPr="00E74AE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7174579" w14:textId="77777777" w:rsidR="00691AEE" w:rsidRPr="00851B7A" w:rsidRDefault="00691AEE" w:rsidP="00E74AE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51B7A">
              <w:rPr>
                <w:rFonts w:ascii="Times New Roman" w:hAnsi="Times New Roman"/>
                <w:sz w:val="24"/>
                <w:szCs w:val="24"/>
                <w:lang w:val="sr-Cyrl-CS"/>
              </w:rPr>
              <w:t>именује елементе угла;</w:t>
            </w:r>
          </w:p>
          <w:p w14:paraId="22D0E4A3" w14:textId="77777777" w:rsidR="00691AEE" w:rsidRPr="00851B7A" w:rsidRDefault="00691AEE" w:rsidP="00E74AE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51B7A">
              <w:rPr>
                <w:rFonts w:ascii="Times New Roman" w:hAnsi="Times New Roman"/>
                <w:sz w:val="24"/>
                <w:szCs w:val="24"/>
                <w:lang w:val="sr-Cyrl-CS"/>
              </w:rPr>
              <w:t>разликује врсте углова.</w:t>
            </w:r>
          </w:p>
          <w:p w14:paraId="42E0051A" w14:textId="77777777" w:rsidR="00691AEE" w:rsidRPr="00691AEE" w:rsidRDefault="00691AEE" w:rsidP="00691AE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7307FA7" w14:textId="77777777"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14:paraId="0A9DEEE8" w14:textId="77777777"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Узајамни положај правих (припрема 76)</w:t>
            </w:r>
          </w:p>
        </w:tc>
        <w:tc>
          <w:tcPr>
            <w:tcW w:w="1530" w:type="dxa"/>
            <w:shd w:val="clear" w:color="auto" w:fill="auto"/>
          </w:tcPr>
          <w:p w14:paraId="67E2E776" w14:textId="77777777"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1B7A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14:paraId="06D68804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14:paraId="6F2CB560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14:paraId="5040C7BD" w14:textId="77777777" w:rsidTr="003D14BA">
        <w:tc>
          <w:tcPr>
            <w:tcW w:w="1367" w:type="dxa"/>
            <w:vMerge/>
            <w:shd w:val="clear" w:color="auto" w:fill="auto"/>
          </w:tcPr>
          <w:p w14:paraId="5ABACD15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14:paraId="4B5A9577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D24D337" w14:textId="77777777"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14:paraId="38C7CEC8" w14:textId="77777777" w:rsidR="00691AEE" w:rsidRPr="005F1DC5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Паралелне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Цртање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паралелних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правих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(припрема 76)</w:t>
            </w:r>
          </w:p>
        </w:tc>
        <w:tc>
          <w:tcPr>
            <w:tcW w:w="1530" w:type="dxa"/>
            <w:shd w:val="clear" w:color="auto" w:fill="auto"/>
          </w:tcPr>
          <w:p w14:paraId="6454946A" w14:textId="77777777" w:rsidR="00691AEE" w:rsidRPr="00351778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14:paraId="1BCE8478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14:paraId="5CBCC0E4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14:paraId="080A89AF" w14:textId="77777777" w:rsidTr="003D14BA">
        <w:tc>
          <w:tcPr>
            <w:tcW w:w="1367" w:type="dxa"/>
            <w:vMerge/>
            <w:shd w:val="clear" w:color="auto" w:fill="auto"/>
          </w:tcPr>
          <w:p w14:paraId="603B807D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14:paraId="65BD2BA7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5408341" w14:textId="77777777"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14:paraId="36F8296F" w14:textId="77777777"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Паралелне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Цртање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паралелних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правих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1530" w:type="dxa"/>
            <w:shd w:val="clear" w:color="auto" w:fill="auto"/>
          </w:tcPr>
          <w:p w14:paraId="695A527A" w14:textId="77777777" w:rsidR="00691AEE" w:rsidRPr="00351778" w:rsidRDefault="00691AEE" w:rsidP="0077523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851B7A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14:paraId="491AF347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14:paraId="29F3C648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14:paraId="61DE5D6A" w14:textId="77777777" w:rsidTr="00287C76">
        <w:tc>
          <w:tcPr>
            <w:tcW w:w="1367" w:type="dxa"/>
            <w:vMerge/>
            <w:shd w:val="clear" w:color="auto" w:fill="auto"/>
          </w:tcPr>
          <w:p w14:paraId="1750A3AB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14:paraId="0BA3873B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B878713" w14:textId="77777777" w:rsidR="00691AEE" w:rsidRPr="00691AEE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2790" w:type="dxa"/>
            <w:shd w:val="clear" w:color="auto" w:fill="auto"/>
          </w:tcPr>
          <w:p w14:paraId="3955B6EC" w14:textId="77777777" w:rsidR="00691AEE" w:rsidRDefault="00691AEE" w:rsidP="00E74A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Угао</w:t>
            </w:r>
          </w:p>
          <w:p w14:paraId="28575F77" w14:textId="77777777" w:rsidR="00691AEE" w:rsidRPr="00691AEE" w:rsidRDefault="00691AEE" w:rsidP="00E74A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73)</w:t>
            </w:r>
          </w:p>
        </w:tc>
        <w:tc>
          <w:tcPr>
            <w:tcW w:w="1530" w:type="dxa"/>
            <w:shd w:val="clear" w:color="auto" w:fill="auto"/>
          </w:tcPr>
          <w:p w14:paraId="3AF62901" w14:textId="77777777" w:rsidR="00691AEE" w:rsidRPr="00691AEE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410" w:type="dxa"/>
            <w:vMerge/>
            <w:shd w:val="clear" w:color="auto" w:fill="auto"/>
          </w:tcPr>
          <w:p w14:paraId="108FDDDD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14:paraId="7A3F1A3C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14:paraId="35A9D493" w14:textId="77777777" w:rsidTr="00287C76">
        <w:tc>
          <w:tcPr>
            <w:tcW w:w="1367" w:type="dxa"/>
            <w:vMerge/>
            <w:shd w:val="clear" w:color="auto" w:fill="auto"/>
          </w:tcPr>
          <w:p w14:paraId="2AB2A1D2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14:paraId="21F6C7DD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35E2335" w14:textId="77777777" w:rsidR="00691AEE" w:rsidRPr="00691AEE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2790" w:type="dxa"/>
            <w:shd w:val="clear" w:color="auto" w:fill="auto"/>
          </w:tcPr>
          <w:p w14:paraId="1D796B64" w14:textId="77777777" w:rsidR="00691AEE" w:rsidRDefault="00691AEE" w:rsidP="00E74A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Врсте углова</w:t>
            </w:r>
          </w:p>
          <w:p w14:paraId="5619AB93" w14:textId="77777777" w:rsidR="00691AEE" w:rsidRPr="00691AEE" w:rsidRDefault="00691AEE" w:rsidP="00E74A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74)</w:t>
            </w:r>
          </w:p>
        </w:tc>
        <w:tc>
          <w:tcPr>
            <w:tcW w:w="1530" w:type="dxa"/>
            <w:shd w:val="clear" w:color="auto" w:fill="auto"/>
          </w:tcPr>
          <w:p w14:paraId="31D814D9" w14:textId="77777777" w:rsidR="00691AEE" w:rsidRPr="00691AEE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410" w:type="dxa"/>
            <w:vMerge/>
            <w:shd w:val="clear" w:color="auto" w:fill="auto"/>
          </w:tcPr>
          <w:p w14:paraId="49A498A1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14:paraId="4A80437C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14:paraId="19CC49B3" w14:textId="77777777" w:rsidTr="00287C76">
        <w:tc>
          <w:tcPr>
            <w:tcW w:w="1367" w:type="dxa"/>
            <w:vMerge/>
            <w:shd w:val="clear" w:color="auto" w:fill="auto"/>
          </w:tcPr>
          <w:p w14:paraId="4F4CCDCA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14:paraId="507F95AC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99DD8C7" w14:textId="77777777" w:rsidR="00691AEE" w:rsidRPr="00691AEE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2790" w:type="dxa"/>
            <w:shd w:val="clear" w:color="auto" w:fill="auto"/>
          </w:tcPr>
          <w:p w14:paraId="47921658" w14:textId="77777777" w:rsidR="00691AEE" w:rsidRDefault="00691AEE" w:rsidP="00E74A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Нормалне праве. Цртање нормалних права</w:t>
            </w:r>
          </w:p>
          <w:p w14:paraId="4A7015D2" w14:textId="77777777" w:rsidR="00691AEE" w:rsidRPr="00691AEE" w:rsidRDefault="00691AEE" w:rsidP="00E74A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77)</w:t>
            </w:r>
          </w:p>
        </w:tc>
        <w:tc>
          <w:tcPr>
            <w:tcW w:w="1530" w:type="dxa"/>
            <w:shd w:val="clear" w:color="auto" w:fill="auto"/>
          </w:tcPr>
          <w:p w14:paraId="4901E9B0" w14:textId="77777777" w:rsidR="00691AEE" w:rsidRPr="00691AEE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410" w:type="dxa"/>
            <w:vMerge/>
            <w:shd w:val="clear" w:color="auto" w:fill="auto"/>
          </w:tcPr>
          <w:p w14:paraId="696EDAF4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14:paraId="5CD2B08F" w14:textId="77777777"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35FAF" w:rsidRPr="00851B7A" w14:paraId="758A49C3" w14:textId="77777777" w:rsidTr="00287C76">
        <w:tc>
          <w:tcPr>
            <w:tcW w:w="1367" w:type="dxa"/>
            <w:shd w:val="clear" w:color="auto" w:fill="auto"/>
          </w:tcPr>
          <w:p w14:paraId="438AE50D" w14:textId="77777777" w:rsidR="00E35FAF" w:rsidRPr="00851B7A" w:rsidRDefault="00E35FAF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shd w:val="clear" w:color="auto" w:fill="auto"/>
          </w:tcPr>
          <w:p w14:paraId="4281FCD0" w14:textId="77777777" w:rsidR="00E35FAF" w:rsidRPr="00851B7A" w:rsidRDefault="00E35FAF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FCC9048" w14:textId="1932DF2E" w:rsidR="00E35FAF" w:rsidRPr="00E35FAF" w:rsidRDefault="00E35FAF" w:rsidP="00775239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85.</w:t>
            </w:r>
          </w:p>
        </w:tc>
        <w:tc>
          <w:tcPr>
            <w:tcW w:w="2790" w:type="dxa"/>
            <w:shd w:val="clear" w:color="auto" w:fill="auto"/>
          </w:tcPr>
          <w:p w14:paraId="7BBDAF60" w14:textId="77777777" w:rsidR="00E35FAF" w:rsidRDefault="00E35FAF" w:rsidP="00E35FAF">
            <w:pPr>
              <w:pStyle w:val="Default"/>
            </w:pPr>
            <w:proofErr w:type="spellStart"/>
            <w:r>
              <w:rPr>
                <w:sz w:val="22"/>
                <w:szCs w:val="22"/>
              </w:rPr>
              <w:t>Нормалне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Цртање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нормалних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35C7D008" w14:textId="77777777" w:rsidR="00E35FAF" w:rsidRDefault="00E35FAF" w:rsidP="00E74A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4D848D62" w14:textId="43205B67" w:rsidR="00E35FAF" w:rsidRPr="00E35FAF" w:rsidRDefault="00E35FAF" w:rsidP="00775239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410" w:type="dxa"/>
            <w:shd w:val="clear" w:color="auto" w:fill="auto"/>
          </w:tcPr>
          <w:p w14:paraId="7130D791" w14:textId="77777777" w:rsidR="00E35FAF" w:rsidRPr="00851B7A" w:rsidRDefault="00E35FAF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shd w:val="clear" w:color="auto" w:fill="auto"/>
          </w:tcPr>
          <w:p w14:paraId="79CAD640" w14:textId="77777777" w:rsidR="00E35FAF" w:rsidRPr="00851B7A" w:rsidRDefault="00E35FAF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35FAF" w:rsidRPr="00851B7A" w14:paraId="7E5D5702" w14:textId="77777777" w:rsidTr="00287C76">
        <w:tc>
          <w:tcPr>
            <w:tcW w:w="1367" w:type="dxa"/>
            <w:shd w:val="clear" w:color="auto" w:fill="auto"/>
          </w:tcPr>
          <w:p w14:paraId="32938117" w14:textId="77777777" w:rsidR="00E35FAF" w:rsidRPr="00851B7A" w:rsidRDefault="00E35FAF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shd w:val="clear" w:color="auto" w:fill="auto"/>
          </w:tcPr>
          <w:p w14:paraId="5FCC0E85" w14:textId="77777777" w:rsidR="00E35FAF" w:rsidRPr="00851B7A" w:rsidRDefault="00E35FAF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255E2E1" w14:textId="3FDEA014" w:rsidR="00E35FAF" w:rsidRPr="00E35FAF" w:rsidRDefault="00E35FAF" w:rsidP="00775239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86.</w:t>
            </w:r>
          </w:p>
        </w:tc>
        <w:tc>
          <w:tcPr>
            <w:tcW w:w="2790" w:type="dxa"/>
            <w:shd w:val="clear" w:color="auto" w:fill="auto"/>
          </w:tcPr>
          <w:p w14:paraId="23ED8E0F" w14:textId="2845ABFD" w:rsidR="00E35FAF" w:rsidRPr="00E35FAF" w:rsidRDefault="00E35FAF" w:rsidP="00E74AE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Праве и углови</w:t>
            </w:r>
          </w:p>
        </w:tc>
        <w:tc>
          <w:tcPr>
            <w:tcW w:w="1530" w:type="dxa"/>
            <w:shd w:val="clear" w:color="auto" w:fill="auto"/>
          </w:tcPr>
          <w:p w14:paraId="6B6F9164" w14:textId="31D6DA86" w:rsidR="00E35FAF" w:rsidRPr="00E35FAF" w:rsidRDefault="00E35FAF" w:rsidP="00775239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410" w:type="dxa"/>
            <w:shd w:val="clear" w:color="auto" w:fill="auto"/>
          </w:tcPr>
          <w:p w14:paraId="32298F28" w14:textId="77777777" w:rsidR="00E35FAF" w:rsidRPr="00851B7A" w:rsidRDefault="00E35FAF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shd w:val="clear" w:color="auto" w:fill="auto"/>
          </w:tcPr>
          <w:p w14:paraId="7F65C5AC" w14:textId="77777777" w:rsidR="00E35FAF" w:rsidRPr="00851B7A" w:rsidRDefault="00E35FAF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35FAF" w:rsidRPr="00851B7A" w14:paraId="2AA7E8C5" w14:textId="77777777" w:rsidTr="00287C76">
        <w:tc>
          <w:tcPr>
            <w:tcW w:w="1367" w:type="dxa"/>
            <w:shd w:val="clear" w:color="auto" w:fill="auto"/>
          </w:tcPr>
          <w:p w14:paraId="3B696EE0" w14:textId="77777777" w:rsidR="00E35FAF" w:rsidRPr="00851B7A" w:rsidRDefault="00E35FAF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shd w:val="clear" w:color="auto" w:fill="auto"/>
          </w:tcPr>
          <w:p w14:paraId="56CF4B09" w14:textId="77777777" w:rsidR="00E35FAF" w:rsidRPr="00851B7A" w:rsidRDefault="00E35FAF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97E72EE" w14:textId="0A84D9AB" w:rsidR="00E35FAF" w:rsidRPr="00E35FAF" w:rsidRDefault="00E35FAF" w:rsidP="00775239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87. </w:t>
            </w:r>
          </w:p>
        </w:tc>
        <w:tc>
          <w:tcPr>
            <w:tcW w:w="2790" w:type="dxa"/>
            <w:shd w:val="clear" w:color="auto" w:fill="auto"/>
          </w:tcPr>
          <w:p w14:paraId="330C0C6C" w14:textId="4E0342C3" w:rsidR="00E35FAF" w:rsidRPr="00E35FAF" w:rsidRDefault="00E35FAF" w:rsidP="00E74AE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Праве и углови</w:t>
            </w:r>
          </w:p>
        </w:tc>
        <w:tc>
          <w:tcPr>
            <w:tcW w:w="1530" w:type="dxa"/>
            <w:shd w:val="clear" w:color="auto" w:fill="auto"/>
          </w:tcPr>
          <w:p w14:paraId="70455DA7" w14:textId="119DBDEB" w:rsidR="00E35FAF" w:rsidRPr="00E35FAF" w:rsidRDefault="00E35FAF" w:rsidP="00775239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Провера знања</w:t>
            </w:r>
          </w:p>
        </w:tc>
        <w:tc>
          <w:tcPr>
            <w:tcW w:w="2410" w:type="dxa"/>
            <w:shd w:val="clear" w:color="auto" w:fill="auto"/>
          </w:tcPr>
          <w:p w14:paraId="3026C861" w14:textId="77777777" w:rsidR="00E35FAF" w:rsidRPr="00851B7A" w:rsidRDefault="00E35FAF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shd w:val="clear" w:color="auto" w:fill="auto"/>
          </w:tcPr>
          <w:p w14:paraId="5AE1FCB1" w14:textId="77777777" w:rsidR="00E35FAF" w:rsidRPr="00851B7A" w:rsidRDefault="00E35FAF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341325" w14:textId="77777777" w:rsidR="00043ED6" w:rsidRDefault="00043ED6" w:rsidP="00043ED6"/>
    <w:p w14:paraId="61CF5858" w14:textId="77777777" w:rsidR="00043ED6" w:rsidRPr="00986444" w:rsidRDefault="00043ED6" w:rsidP="00043ED6">
      <w:pPr>
        <w:ind w:left="-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spellStart"/>
      <w:r w:rsidRPr="00986444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одступање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986444">
        <w:rPr>
          <w:rFonts w:ascii="Times New Roman" w:hAnsi="Times New Roman"/>
          <w:sz w:val="24"/>
          <w:szCs w:val="24"/>
        </w:rPr>
        <w:t>/</w:t>
      </w:r>
      <w:proofErr w:type="spellStart"/>
      <w:r w:rsidRPr="00986444">
        <w:rPr>
          <w:rFonts w:ascii="Times New Roman" w:hAnsi="Times New Roman"/>
          <w:sz w:val="24"/>
          <w:szCs w:val="24"/>
        </w:rPr>
        <w:t>план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остваривање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нереализованих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986444">
        <w:rPr>
          <w:rFonts w:ascii="Times New Roman" w:hAnsi="Times New Roman"/>
          <w:sz w:val="24"/>
          <w:szCs w:val="24"/>
        </w:rPr>
        <w:t>:</w:t>
      </w:r>
    </w:p>
    <w:p w14:paraId="6A7D0301" w14:textId="77777777" w:rsidR="00043ED6" w:rsidRPr="007B298A" w:rsidRDefault="00043ED6" w:rsidP="00043ED6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___</w:t>
      </w:r>
      <w:r w:rsidRPr="0098644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</w:t>
      </w:r>
    </w:p>
    <w:p w14:paraId="58E931CD" w14:textId="77777777" w:rsidR="00043ED6" w:rsidRPr="007B298A" w:rsidRDefault="00043ED6" w:rsidP="00043ED6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_</w:t>
      </w:r>
      <w:r w:rsidRPr="0098644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</w:p>
    <w:p w14:paraId="052869A8" w14:textId="77777777" w:rsidR="000A6487" w:rsidRDefault="000A6487"/>
    <w:sectPr w:rsidR="000A6487" w:rsidSect="00691AEE">
      <w:pgSz w:w="15840" w:h="12240" w:orient="landscape"/>
      <w:pgMar w:top="720" w:right="1440" w:bottom="99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2E1317"/>
    <w:multiLevelType w:val="hybridMultilevel"/>
    <w:tmpl w:val="BD68B1BA"/>
    <w:lvl w:ilvl="0" w:tplc="C58049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0A3D68"/>
    <w:multiLevelType w:val="hybridMultilevel"/>
    <w:tmpl w:val="E44015DC"/>
    <w:lvl w:ilvl="0" w:tplc="C58049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3ED6"/>
    <w:rsid w:val="00043ED6"/>
    <w:rsid w:val="000A6487"/>
    <w:rsid w:val="002C79FA"/>
    <w:rsid w:val="003D14BA"/>
    <w:rsid w:val="00691AEE"/>
    <w:rsid w:val="00D72208"/>
    <w:rsid w:val="00E35FAF"/>
    <w:rsid w:val="00E7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A8799"/>
  <w15:docId w15:val="{C5302167-5E79-48B0-9B6B-13EAE8008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ED6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43ED6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E74A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5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FAF"/>
    <w:rPr>
      <w:rFonts w:ascii="Segoe UI" w:eastAsia="Calibri" w:hAnsi="Segoe UI" w:cs="Segoe UI"/>
      <w:sz w:val="18"/>
      <w:szCs w:val="18"/>
      <w:lang w:val="en-GB"/>
    </w:rPr>
  </w:style>
  <w:style w:type="paragraph" w:customStyle="1" w:styleId="Default">
    <w:name w:val="Default"/>
    <w:rsid w:val="00E35F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mama tata</dc:creator>
  <cp:lastModifiedBy>ana.cesic@freska.rs</cp:lastModifiedBy>
  <cp:revision>2</cp:revision>
  <dcterms:created xsi:type="dcterms:W3CDTF">2020-12-15T15:28:00Z</dcterms:created>
  <dcterms:modified xsi:type="dcterms:W3CDTF">2020-12-15T15:28:00Z</dcterms:modified>
</cp:coreProperties>
</file>